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AFCE" w14:textId="690E8511" w:rsidR="004535C5" w:rsidRDefault="000D6738">
      <w:pPr>
        <w:rPr>
          <w:b/>
          <w:bCs/>
          <w:sz w:val="44"/>
          <w:szCs w:val="44"/>
          <w:u w:val="single"/>
          <w:lang w:val="en-US"/>
        </w:rPr>
      </w:pPr>
      <w:r w:rsidRPr="000D6738">
        <w:rPr>
          <w:b/>
          <w:bCs/>
          <w:sz w:val="44"/>
          <w:szCs w:val="44"/>
          <w:u w:val="single"/>
          <w:lang w:val="en-US"/>
        </w:rPr>
        <w:t>Update For Hall – Ju</w:t>
      </w:r>
      <w:r w:rsidR="00180350">
        <w:rPr>
          <w:b/>
          <w:bCs/>
          <w:sz w:val="44"/>
          <w:szCs w:val="44"/>
          <w:u w:val="single"/>
          <w:lang w:val="en-US"/>
        </w:rPr>
        <w:t>ly</w:t>
      </w:r>
      <w:r w:rsidRPr="000D6738">
        <w:rPr>
          <w:b/>
          <w:bCs/>
          <w:sz w:val="44"/>
          <w:szCs w:val="44"/>
          <w:u w:val="single"/>
          <w:lang w:val="en-US"/>
        </w:rPr>
        <w:t xml:space="preserve"> 2022</w:t>
      </w:r>
    </w:p>
    <w:p w14:paraId="4B05269B" w14:textId="1FA6E299" w:rsidR="000D6738" w:rsidRDefault="000D6738">
      <w:pPr>
        <w:rPr>
          <w:sz w:val="36"/>
          <w:szCs w:val="36"/>
          <w:lang w:val="en-US"/>
        </w:rPr>
      </w:pPr>
    </w:p>
    <w:p w14:paraId="604FDCB3" w14:textId="2BDDF555" w:rsidR="000D6738" w:rsidRDefault="0017296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Kia Ora Everyone</w:t>
      </w:r>
    </w:p>
    <w:p w14:paraId="7D1980A3" w14:textId="77777777" w:rsidR="0017296B" w:rsidRDefault="0017296B">
      <w:pPr>
        <w:rPr>
          <w:sz w:val="36"/>
          <w:szCs w:val="36"/>
          <w:lang w:val="en-US"/>
        </w:rPr>
      </w:pPr>
    </w:p>
    <w:p w14:paraId="16393790" w14:textId="56F67B72" w:rsidR="000D6738" w:rsidRDefault="000D673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All the paperwork for the Engineer has now been completed and he </w:t>
      </w:r>
      <w:r w:rsidR="00DE2C32">
        <w:rPr>
          <w:sz w:val="36"/>
          <w:szCs w:val="36"/>
          <w:lang w:val="en-US"/>
        </w:rPr>
        <w:t>has now done his site visit. We have a little work to be done and he will sign it off for us.</w:t>
      </w:r>
    </w:p>
    <w:p w14:paraId="3CFB5BBF" w14:textId="11FB9544" w:rsidR="000D6738" w:rsidRDefault="000D6738">
      <w:pPr>
        <w:rPr>
          <w:sz w:val="36"/>
          <w:szCs w:val="36"/>
          <w:lang w:val="en-US"/>
        </w:rPr>
      </w:pPr>
    </w:p>
    <w:p w14:paraId="7B9A143C" w14:textId="57C61DDD" w:rsidR="000D6738" w:rsidRDefault="000D673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are awaiting a Level 4 Fire System quote, and need to apply for Council Consent for this prior to being installed</w:t>
      </w:r>
      <w:r w:rsidR="00DE2C32">
        <w:rPr>
          <w:sz w:val="36"/>
          <w:szCs w:val="36"/>
          <w:lang w:val="en-US"/>
        </w:rPr>
        <w:t>.</w:t>
      </w:r>
    </w:p>
    <w:p w14:paraId="3262D502" w14:textId="14928D30" w:rsidR="000D6738" w:rsidRDefault="000D6738">
      <w:pPr>
        <w:rPr>
          <w:sz w:val="36"/>
          <w:szCs w:val="36"/>
          <w:lang w:val="en-US"/>
        </w:rPr>
      </w:pPr>
    </w:p>
    <w:p w14:paraId="553F2DA6" w14:textId="74DCDAE3" w:rsidR="000D6738" w:rsidRDefault="000D673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There is currently NO fire rated gib board in the country and hasn’t been for a long time now. We were initially told at the start of this year that some would be available this month and now learn that this is not the case. </w:t>
      </w:r>
      <w:r w:rsidR="003345C1">
        <w:rPr>
          <w:sz w:val="36"/>
          <w:szCs w:val="36"/>
          <w:lang w:val="en-US"/>
        </w:rPr>
        <w:t xml:space="preserve">There is not going to be any in the </w:t>
      </w:r>
      <w:r w:rsidR="00DE2C32">
        <w:rPr>
          <w:sz w:val="36"/>
          <w:szCs w:val="36"/>
          <w:lang w:val="en-US"/>
        </w:rPr>
        <w:t>near</w:t>
      </w:r>
      <w:r w:rsidR="003345C1">
        <w:rPr>
          <w:sz w:val="36"/>
          <w:szCs w:val="36"/>
          <w:lang w:val="en-US"/>
        </w:rPr>
        <w:t xml:space="preserve"> future. </w:t>
      </w:r>
      <w:r>
        <w:rPr>
          <w:sz w:val="36"/>
          <w:szCs w:val="36"/>
          <w:lang w:val="en-US"/>
        </w:rPr>
        <w:t xml:space="preserve">I </w:t>
      </w:r>
      <w:r w:rsidR="00DE2C32">
        <w:rPr>
          <w:sz w:val="36"/>
          <w:szCs w:val="36"/>
          <w:lang w:val="en-US"/>
        </w:rPr>
        <w:t>have been</w:t>
      </w:r>
      <w:r>
        <w:rPr>
          <w:sz w:val="36"/>
          <w:szCs w:val="36"/>
          <w:lang w:val="en-US"/>
        </w:rPr>
        <w:t xml:space="preserve"> bac</w:t>
      </w:r>
      <w:r w:rsidR="003345C1">
        <w:rPr>
          <w:sz w:val="36"/>
          <w:szCs w:val="36"/>
          <w:lang w:val="en-US"/>
        </w:rPr>
        <w:t>k to our Fire Engineer to see if there is any other available product we could use. This is to go over the entire ceiling under the mezzanine floor.</w:t>
      </w:r>
      <w:r w:rsidR="00DE2C32">
        <w:rPr>
          <w:sz w:val="36"/>
          <w:szCs w:val="36"/>
          <w:lang w:val="en-US"/>
        </w:rPr>
        <w:t xml:space="preserve"> I was given an alternative and this has now been delivered and can go up when the fire system has been pre-wired.</w:t>
      </w:r>
    </w:p>
    <w:p w14:paraId="2DBBC505" w14:textId="17822124" w:rsidR="003345C1" w:rsidRDefault="003345C1">
      <w:pPr>
        <w:rPr>
          <w:sz w:val="36"/>
          <w:szCs w:val="36"/>
          <w:lang w:val="en-US"/>
        </w:rPr>
      </w:pPr>
    </w:p>
    <w:p w14:paraId="763E3120" w14:textId="4FB9C1D9" w:rsidR="003345C1" w:rsidRPr="000D6738" w:rsidRDefault="003345C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currently have drawings and quote being done for the external fire escape staircase.</w:t>
      </w:r>
    </w:p>
    <w:p w14:paraId="74180599" w14:textId="64C5D583" w:rsidR="000D6738" w:rsidRDefault="00DE2C32">
      <w:pPr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 xml:space="preserve"> </w:t>
      </w:r>
    </w:p>
    <w:p w14:paraId="149CDCBB" w14:textId="0F2BC7EC" w:rsidR="00DE2C32" w:rsidRDefault="00DE2C32">
      <w:pPr>
        <w:rPr>
          <w:sz w:val="36"/>
          <w:szCs w:val="36"/>
          <w:lang w:val="en-US"/>
        </w:rPr>
      </w:pPr>
      <w:r w:rsidRPr="00DE2C32">
        <w:rPr>
          <w:sz w:val="36"/>
          <w:szCs w:val="36"/>
          <w:lang w:val="en-US"/>
        </w:rPr>
        <w:t>The new roofing has been delivered</w:t>
      </w:r>
      <w:r>
        <w:rPr>
          <w:sz w:val="36"/>
          <w:szCs w:val="36"/>
          <w:lang w:val="en-US"/>
        </w:rPr>
        <w:t xml:space="preserve"> to replace the office area in the front of the building and we now await some fine weather when the builder is available.</w:t>
      </w:r>
    </w:p>
    <w:p w14:paraId="1DA15252" w14:textId="50DFE65C" w:rsidR="00DE2C32" w:rsidRDefault="00DE2C32">
      <w:pPr>
        <w:rPr>
          <w:sz w:val="36"/>
          <w:szCs w:val="36"/>
          <w:lang w:val="en-US"/>
        </w:rPr>
      </w:pPr>
    </w:p>
    <w:p w14:paraId="33032D35" w14:textId="726650BB" w:rsidR="0017296B" w:rsidRDefault="00DE2C3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We are making </w:t>
      </w:r>
      <w:r w:rsidR="0017296B">
        <w:rPr>
          <w:sz w:val="36"/>
          <w:szCs w:val="36"/>
          <w:lang w:val="en-US"/>
        </w:rPr>
        <w:t xml:space="preserve">good progress now and want to keep up the momentum and keep thing moving forward. There are some </w:t>
      </w:r>
      <w:r w:rsidR="0017296B">
        <w:rPr>
          <w:sz w:val="36"/>
          <w:szCs w:val="36"/>
          <w:lang w:val="en-US"/>
        </w:rPr>
        <w:lastRenderedPageBreak/>
        <w:t>other things that need attending to and of course things need to be done in a particular order.</w:t>
      </w:r>
    </w:p>
    <w:p w14:paraId="5A33FAA3" w14:textId="17231DDA" w:rsidR="0017296B" w:rsidRDefault="0017296B">
      <w:pPr>
        <w:rPr>
          <w:sz w:val="36"/>
          <w:szCs w:val="36"/>
          <w:lang w:val="en-US"/>
        </w:rPr>
      </w:pPr>
    </w:p>
    <w:p w14:paraId="393CF77B" w14:textId="74EC34A6" w:rsidR="0017296B" w:rsidRDefault="0017296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will try to keep this notice updated monthly so you can read what is going on. Work is being done on our website currently and when this is </w:t>
      </w:r>
      <w:proofErr w:type="gramStart"/>
      <w:r>
        <w:rPr>
          <w:sz w:val="36"/>
          <w:szCs w:val="36"/>
          <w:lang w:val="en-US"/>
        </w:rPr>
        <w:t>completed</w:t>
      </w:r>
      <w:proofErr w:type="gramEnd"/>
      <w:r>
        <w:rPr>
          <w:sz w:val="36"/>
          <w:szCs w:val="36"/>
          <w:lang w:val="en-US"/>
        </w:rPr>
        <w:t xml:space="preserve"> I will also post this notice there too.</w:t>
      </w:r>
    </w:p>
    <w:p w14:paraId="24ACA989" w14:textId="0EF0AF89" w:rsidR="0017296B" w:rsidRDefault="0017296B">
      <w:pPr>
        <w:rPr>
          <w:sz w:val="36"/>
          <w:szCs w:val="36"/>
          <w:lang w:val="en-US"/>
        </w:rPr>
      </w:pPr>
    </w:p>
    <w:p w14:paraId="428AC82D" w14:textId="1C766A2E" w:rsidR="0017296B" w:rsidRDefault="0017296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Nga Mihi</w:t>
      </w:r>
    </w:p>
    <w:p w14:paraId="05D41A1E" w14:textId="34FA953D" w:rsidR="0017296B" w:rsidRDefault="0017296B">
      <w:pPr>
        <w:rPr>
          <w:sz w:val="36"/>
          <w:szCs w:val="36"/>
          <w:lang w:val="en-US"/>
        </w:rPr>
      </w:pPr>
    </w:p>
    <w:p w14:paraId="0C3C22AD" w14:textId="76EF7D91" w:rsidR="0017296B" w:rsidRDefault="0017296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Kirsty from </w:t>
      </w:r>
      <w:proofErr w:type="spellStart"/>
      <w:r>
        <w:rPr>
          <w:sz w:val="36"/>
          <w:szCs w:val="36"/>
          <w:lang w:val="en-US"/>
        </w:rPr>
        <w:t>Pukehina</w:t>
      </w:r>
      <w:proofErr w:type="spellEnd"/>
      <w:r>
        <w:rPr>
          <w:sz w:val="36"/>
          <w:szCs w:val="36"/>
          <w:lang w:val="en-US"/>
        </w:rPr>
        <w:t xml:space="preserve"> Ratepayers and Residents Association</w:t>
      </w:r>
    </w:p>
    <w:p w14:paraId="5CB11C3C" w14:textId="11950DAE" w:rsidR="0017296B" w:rsidRDefault="0017296B">
      <w:pPr>
        <w:rPr>
          <w:sz w:val="36"/>
          <w:szCs w:val="36"/>
          <w:lang w:val="en-US"/>
        </w:rPr>
      </w:pPr>
    </w:p>
    <w:p w14:paraId="1E3A848F" w14:textId="5380FAB1" w:rsidR="0017296B" w:rsidRPr="00DE2C32" w:rsidRDefault="0017296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021-503 693</w:t>
      </w:r>
    </w:p>
    <w:sectPr w:rsidR="0017296B" w:rsidRPr="00DE2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38"/>
    <w:rsid w:val="000D6738"/>
    <w:rsid w:val="0017296B"/>
    <w:rsid w:val="00180350"/>
    <w:rsid w:val="003345C1"/>
    <w:rsid w:val="004535C5"/>
    <w:rsid w:val="00DE2C32"/>
    <w:rsid w:val="00FC6CBD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2B606"/>
  <w15:chartTrackingRefBased/>
  <w15:docId w15:val="{D2410550-9FF2-5D4D-A516-A20D294D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Garrett</dc:creator>
  <cp:keywords/>
  <dc:description/>
  <cp:lastModifiedBy>Kirsty Garrett</cp:lastModifiedBy>
  <cp:revision>2</cp:revision>
  <dcterms:created xsi:type="dcterms:W3CDTF">2022-06-20T03:34:00Z</dcterms:created>
  <dcterms:modified xsi:type="dcterms:W3CDTF">2022-07-13T08:59:00Z</dcterms:modified>
</cp:coreProperties>
</file>